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75E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00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0012">
        <w:rPr>
          <w:rFonts w:asciiTheme="minorHAnsi" w:hAnsiTheme="minorHAnsi" w:cs="Arial"/>
          <w:lang w:val="en-ZA"/>
        </w:rPr>
        <w:t>8.625</w:t>
      </w:r>
      <w:r>
        <w:rPr>
          <w:rFonts w:asciiTheme="minorHAnsi" w:hAnsiTheme="minorHAnsi" w:cs="Arial"/>
          <w:lang w:val="en-ZA"/>
        </w:rPr>
        <w:t>% (3 Month J</w:t>
      </w:r>
      <w:r w:rsidR="00090012">
        <w:rPr>
          <w:rFonts w:asciiTheme="minorHAnsi" w:hAnsiTheme="minorHAnsi" w:cs="Arial"/>
          <w:lang w:val="en-ZA"/>
        </w:rPr>
        <w:t>IBAR as at 28 February 2017 of 7.325</w:t>
      </w:r>
      <w:r>
        <w:rPr>
          <w:rFonts w:asciiTheme="minorHAnsi" w:hAnsiTheme="minorHAnsi" w:cs="Arial"/>
          <w:lang w:val="en-ZA"/>
        </w:rPr>
        <w:t>% plus 130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001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February, 28 May, 28 August,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ZAG000142639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90012" w:rsidRDefault="0009001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373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5456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https://www.jse.co.za/content/JSEPricingSupplementsItems/2014/BondDocuments/PMM34%20Pricing%20Supplement%2020170303.PDF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3732D" w:rsidRPr="00F64748" w:rsidRDefault="00E373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0012" w:rsidRDefault="000900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90012" w:rsidRDefault="000900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90012" w:rsidRDefault="00090012" w:rsidP="000900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Allister Lamont-Smith                                 Nedbank CIB                                                             +27 11 294 4833 </w:t>
      </w:r>
    </w:p>
    <w:p w:rsidR="00090012" w:rsidRDefault="00090012" w:rsidP="0009001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sectPr w:rsidR="00090012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0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0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373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593FDA" wp14:editId="1CF3368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373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138FD1" wp14:editId="0D811F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D32917" wp14:editId="74DC17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012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5E6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32D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34%20Pricing%20Supplement%20201703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F3E37-F2D1-4B59-B783-8C8AA98A65CB}"/>
</file>

<file path=customXml/itemProps2.xml><?xml version="1.0" encoding="utf-8"?>
<ds:datastoreItem xmlns:ds="http://schemas.openxmlformats.org/officeDocument/2006/customXml" ds:itemID="{37C587E5-01F4-4F87-9E91-7DD647C5BB09}"/>
</file>

<file path=customXml/itemProps3.xml><?xml version="1.0" encoding="utf-8"?>
<ds:datastoreItem xmlns:ds="http://schemas.openxmlformats.org/officeDocument/2006/customXml" ds:itemID="{AC07ADF9-FD1C-4002-9908-FF2345A157CC}"/>
</file>

<file path=customXml/itemProps4.xml><?xml version="1.0" encoding="utf-8"?>
<ds:datastoreItem xmlns:ds="http://schemas.openxmlformats.org/officeDocument/2006/customXml" ds:itemID="{902307C9-8073-4010-8F32-F2F9438EB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2017-03-03T07:59:00Z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